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DE2F" w14:textId="38FE7C47" w:rsidR="00961D63" w:rsidRPr="00974831" w:rsidRDefault="00553FCC">
      <w:pPr>
        <w:rPr>
          <w:sz w:val="28"/>
          <w:szCs w:val="28"/>
        </w:rPr>
      </w:pPr>
      <w:r w:rsidRPr="00974831">
        <w:rPr>
          <w:sz w:val="28"/>
          <w:szCs w:val="28"/>
        </w:rPr>
        <w:t xml:space="preserve">Jesus </w:t>
      </w:r>
      <w:r w:rsidR="00974831" w:rsidRPr="00974831">
        <w:rPr>
          <w:sz w:val="28"/>
          <w:szCs w:val="28"/>
        </w:rPr>
        <w:t>teache</w:t>
      </w:r>
      <w:r w:rsidRPr="00974831">
        <w:rPr>
          <w:sz w:val="28"/>
          <w:szCs w:val="28"/>
        </w:rPr>
        <w:t xml:space="preserve">s with authority and </w:t>
      </w:r>
      <w:proofErr w:type="gramStart"/>
      <w:r w:rsidRPr="00974831">
        <w:rPr>
          <w:sz w:val="28"/>
          <w:szCs w:val="28"/>
        </w:rPr>
        <w:t>heals</w:t>
      </w:r>
      <w:proofErr w:type="gramEnd"/>
    </w:p>
    <w:p w14:paraId="31C72D3B" w14:textId="2A11C5C4" w:rsidR="00553FCC" w:rsidRDefault="00553FCC">
      <w:pPr>
        <w:rPr>
          <w:sz w:val="28"/>
          <w:szCs w:val="28"/>
        </w:rPr>
      </w:pPr>
      <w:r w:rsidRPr="00974831">
        <w:rPr>
          <w:sz w:val="28"/>
          <w:szCs w:val="28"/>
        </w:rPr>
        <w:t>Mark 1.21-28</w:t>
      </w:r>
    </w:p>
    <w:p w14:paraId="06DCB4FE" w14:textId="77777777" w:rsidR="00974831" w:rsidRPr="00974831" w:rsidRDefault="0097483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553FCC" w:rsidRPr="00974831" w14:paraId="0B5E021B" w14:textId="77777777" w:rsidTr="00553FCC">
        <w:tc>
          <w:tcPr>
            <w:tcW w:w="562" w:type="dxa"/>
          </w:tcPr>
          <w:p w14:paraId="66A65127" w14:textId="1803EFD8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1</w:t>
            </w:r>
          </w:p>
        </w:tc>
        <w:tc>
          <w:tcPr>
            <w:tcW w:w="8454" w:type="dxa"/>
          </w:tcPr>
          <w:p w14:paraId="0A93E5BA" w14:textId="5B2D6424" w:rsidR="006C207A" w:rsidRPr="00974831" w:rsidRDefault="00553FCC" w:rsidP="00712C2A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Jesus and his followers went to Capernaum</w:t>
            </w:r>
            <w:r w:rsidR="006C207A" w:rsidRPr="00974831">
              <w:rPr>
                <w:sz w:val="28"/>
                <w:szCs w:val="28"/>
              </w:rPr>
              <w:t>, an important town by the Sea of Galilee.</w:t>
            </w:r>
          </w:p>
          <w:p w14:paraId="15843124" w14:textId="53E4C62F" w:rsidR="00553FCC" w:rsidRPr="00974831" w:rsidRDefault="00553FCC" w:rsidP="00712C2A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 xml:space="preserve"> </w:t>
            </w:r>
          </w:p>
        </w:tc>
      </w:tr>
      <w:tr w:rsidR="00712C2A" w:rsidRPr="00974831" w14:paraId="13FC6D3F" w14:textId="77777777" w:rsidTr="00553FCC">
        <w:tc>
          <w:tcPr>
            <w:tcW w:w="562" w:type="dxa"/>
          </w:tcPr>
          <w:p w14:paraId="7E2CD906" w14:textId="6A14F1FB" w:rsidR="00712C2A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2</w:t>
            </w:r>
          </w:p>
        </w:tc>
        <w:tc>
          <w:tcPr>
            <w:tcW w:w="8454" w:type="dxa"/>
          </w:tcPr>
          <w:p w14:paraId="41D893E9" w14:textId="77777777" w:rsidR="00712C2A" w:rsidRPr="00974831" w:rsidRDefault="00712C2A" w:rsidP="00712C2A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 xml:space="preserve">When the sabbath came, Jesus went straight to the synagogue and started teaching. </w:t>
            </w:r>
          </w:p>
          <w:p w14:paraId="198EBD2F" w14:textId="77777777" w:rsidR="00712C2A" w:rsidRPr="00974831" w:rsidRDefault="00712C2A">
            <w:pPr>
              <w:rPr>
                <w:sz w:val="28"/>
                <w:szCs w:val="28"/>
              </w:rPr>
            </w:pPr>
          </w:p>
        </w:tc>
      </w:tr>
      <w:tr w:rsidR="00553FCC" w:rsidRPr="00974831" w14:paraId="2EF704A1" w14:textId="77777777" w:rsidTr="00553FCC">
        <w:tc>
          <w:tcPr>
            <w:tcW w:w="562" w:type="dxa"/>
          </w:tcPr>
          <w:p w14:paraId="308378FC" w14:textId="40941315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3</w:t>
            </w:r>
          </w:p>
        </w:tc>
        <w:tc>
          <w:tcPr>
            <w:tcW w:w="8454" w:type="dxa"/>
          </w:tcPr>
          <w:p w14:paraId="1156321A" w14:textId="025DA47C" w:rsidR="00553FCC" w:rsidRPr="00974831" w:rsidRDefault="00553FCC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People were astonished by the way he spoke. Unlike the scribes, he taught them with authority. They listened carefully and wanted to hear more</w:t>
            </w:r>
            <w:r w:rsidR="00A11833">
              <w:rPr>
                <w:sz w:val="28"/>
                <w:szCs w:val="28"/>
              </w:rPr>
              <w:t>.</w:t>
            </w:r>
          </w:p>
          <w:p w14:paraId="3EC537B6" w14:textId="74E5074E" w:rsidR="00553FCC" w:rsidRPr="00974831" w:rsidRDefault="00553FCC">
            <w:pPr>
              <w:rPr>
                <w:sz w:val="28"/>
                <w:szCs w:val="28"/>
              </w:rPr>
            </w:pPr>
          </w:p>
        </w:tc>
      </w:tr>
      <w:tr w:rsidR="00553FCC" w:rsidRPr="00974831" w14:paraId="2B29CDF6" w14:textId="77777777" w:rsidTr="00553FCC">
        <w:tc>
          <w:tcPr>
            <w:tcW w:w="562" w:type="dxa"/>
          </w:tcPr>
          <w:p w14:paraId="55796137" w14:textId="0BACF1DC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4</w:t>
            </w:r>
          </w:p>
        </w:tc>
        <w:tc>
          <w:tcPr>
            <w:tcW w:w="8454" w:type="dxa"/>
          </w:tcPr>
          <w:p w14:paraId="54740FFA" w14:textId="79F658BB" w:rsidR="00553FCC" w:rsidRPr="00974831" w:rsidRDefault="00553FCC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Suddenly a man in the synagogue, filled with an unclean spirit, shouted out angrily, ‘What do you want of us, Jesus of Nazareth? Have you come to destroy us? I know who you are. You are the Holy One of God!’</w:t>
            </w:r>
            <w:r w:rsidR="00A02F92" w:rsidRPr="00974831">
              <w:rPr>
                <w:sz w:val="28"/>
                <w:szCs w:val="28"/>
              </w:rPr>
              <w:t xml:space="preserve"> </w:t>
            </w:r>
            <w:r w:rsidR="00A02F92" w:rsidRPr="00974831">
              <w:rPr>
                <w:sz w:val="28"/>
                <w:szCs w:val="28"/>
              </w:rPr>
              <w:t>The crowd was shocked.</w:t>
            </w:r>
          </w:p>
          <w:p w14:paraId="2C9354D2" w14:textId="4E0C99C6" w:rsidR="00553FCC" w:rsidRPr="00974831" w:rsidRDefault="00553FCC">
            <w:pPr>
              <w:rPr>
                <w:sz w:val="28"/>
                <w:szCs w:val="28"/>
              </w:rPr>
            </w:pPr>
          </w:p>
        </w:tc>
      </w:tr>
      <w:tr w:rsidR="00553FCC" w:rsidRPr="00974831" w14:paraId="7EFD0C24" w14:textId="77777777" w:rsidTr="00553FCC">
        <w:tc>
          <w:tcPr>
            <w:tcW w:w="562" w:type="dxa"/>
          </w:tcPr>
          <w:p w14:paraId="7DCF2FC1" w14:textId="04C7479D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5</w:t>
            </w:r>
          </w:p>
        </w:tc>
        <w:tc>
          <w:tcPr>
            <w:tcW w:w="8454" w:type="dxa"/>
          </w:tcPr>
          <w:p w14:paraId="69969F3D" w14:textId="54A425F0" w:rsidR="00553FCC" w:rsidRPr="00974831" w:rsidRDefault="00553FCC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 xml:space="preserve">But Jesus </w:t>
            </w:r>
            <w:proofErr w:type="gramStart"/>
            <w:r w:rsidRPr="00974831">
              <w:rPr>
                <w:sz w:val="28"/>
                <w:szCs w:val="28"/>
              </w:rPr>
              <w:t>didn’t</w:t>
            </w:r>
            <w:proofErr w:type="gramEnd"/>
            <w:r w:rsidRPr="00974831">
              <w:rPr>
                <w:sz w:val="28"/>
                <w:szCs w:val="28"/>
              </w:rPr>
              <w:t xml:space="preserve"> hesitate. Straight away he turned to the man. ‘Be quiet and get out of him!’ he commanded.</w:t>
            </w:r>
          </w:p>
          <w:p w14:paraId="1067F3B4" w14:textId="4DE1C6DB" w:rsidR="00553FCC" w:rsidRPr="00974831" w:rsidRDefault="00553FCC">
            <w:pPr>
              <w:rPr>
                <w:sz w:val="28"/>
                <w:szCs w:val="28"/>
              </w:rPr>
            </w:pPr>
          </w:p>
        </w:tc>
      </w:tr>
      <w:tr w:rsidR="00553FCC" w:rsidRPr="00974831" w14:paraId="0438B061" w14:textId="77777777" w:rsidTr="00553FCC">
        <w:tc>
          <w:tcPr>
            <w:tcW w:w="562" w:type="dxa"/>
          </w:tcPr>
          <w:p w14:paraId="4CC7B36B" w14:textId="6C12F879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6</w:t>
            </w:r>
          </w:p>
        </w:tc>
        <w:tc>
          <w:tcPr>
            <w:tcW w:w="8454" w:type="dxa"/>
          </w:tcPr>
          <w:p w14:paraId="2F084309" w14:textId="77777777" w:rsidR="00553FCC" w:rsidRPr="00974831" w:rsidRDefault="00553FCC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The man fell to the floor, shaking and sobbing. Then a huge cry came out of him, and the unclean spirit was gone. Everybody was amazed!</w:t>
            </w:r>
          </w:p>
          <w:p w14:paraId="243AF0E8" w14:textId="6EF102E0" w:rsidR="00553FCC" w:rsidRPr="00974831" w:rsidRDefault="00553FCC">
            <w:pPr>
              <w:rPr>
                <w:sz w:val="28"/>
                <w:szCs w:val="28"/>
              </w:rPr>
            </w:pPr>
          </w:p>
        </w:tc>
      </w:tr>
      <w:tr w:rsidR="00553FCC" w:rsidRPr="00974831" w14:paraId="068619B6" w14:textId="77777777" w:rsidTr="00553FCC">
        <w:tc>
          <w:tcPr>
            <w:tcW w:w="562" w:type="dxa"/>
          </w:tcPr>
          <w:p w14:paraId="0DD32048" w14:textId="2ED31AC4" w:rsidR="00553FCC" w:rsidRPr="00974831" w:rsidRDefault="004478A8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>7</w:t>
            </w:r>
          </w:p>
        </w:tc>
        <w:tc>
          <w:tcPr>
            <w:tcW w:w="8454" w:type="dxa"/>
          </w:tcPr>
          <w:p w14:paraId="2D979F40" w14:textId="77777777" w:rsidR="00553FCC" w:rsidRPr="00974831" w:rsidRDefault="00553FCC" w:rsidP="00553FCC">
            <w:pPr>
              <w:rPr>
                <w:sz w:val="28"/>
                <w:szCs w:val="28"/>
              </w:rPr>
            </w:pPr>
            <w:r w:rsidRPr="00974831">
              <w:rPr>
                <w:sz w:val="28"/>
                <w:szCs w:val="28"/>
              </w:rPr>
              <w:t xml:space="preserve">They turned to each other excitedly and said, ‘What is this? He teaches us in a new way, with authority. He even has power over unclean spirits.’ And from that moment on, Jesus’ fame spread across Galilee. </w:t>
            </w:r>
          </w:p>
          <w:p w14:paraId="778A0F9E" w14:textId="77777777" w:rsidR="00553FCC" w:rsidRPr="00974831" w:rsidRDefault="00553FCC">
            <w:pPr>
              <w:rPr>
                <w:sz w:val="28"/>
                <w:szCs w:val="28"/>
              </w:rPr>
            </w:pPr>
          </w:p>
        </w:tc>
      </w:tr>
    </w:tbl>
    <w:p w14:paraId="7A24308F" w14:textId="5967D263" w:rsidR="00553FCC" w:rsidRDefault="00553FCC"/>
    <w:p w14:paraId="08AEF6AB" w14:textId="77777777" w:rsidR="00553FCC" w:rsidRDefault="00553FCC"/>
    <w:sectPr w:rsidR="0055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CC"/>
    <w:rsid w:val="004478A8"/>
    <w:rsid w:val="00553FCC"/>
    <w:rsid w:val="006C207A"/>
    <w:rsid w:val="00712C2A"/>
    <w:rsid w:val="00961D63"/>
    <w:rsid w:val="00974831"/>
    <w:rsid w:val="00A02F92"/>
    <w:rsid w:val="00A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E99B"/>
  <w15:chartTrackingRefBased/>
  <w15:docId w15:val="{E17528F1-EE5A-4CFD-881D-718C27B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Burch</dc:creator>
  <cp:keywords/>
  <dc:description/>
  <cp:lastModifiedBy>Charles Burch</cp:lastModifiedBy>
  <cp:revision>7</cp:revision>
  <dcterms:created xsi:type="dcterms:W3CDTF">2021-01-29T12:18:00Z</dcterms:created>
  <dcterms:modified xsi:type="dcterms:W3CDTF">2021-01-29T12:34:00Z</dcterms:modified>
</cp:coreProperties>
</file>